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369C" w:rsidRDefault="00000000">
      <w:pPr>
        <w:jc w:val="center"/>
        <w:rPr>
          <w:u w:val="single"/>
        </w:rPr>
      </w:pPr>
      <w:r>
        <w:rPr>
          <w:u w:val="single"/>
        </w:rPr>
        <w:t>Warlord Games Open Day 2023 Painting Competition Entrant Form</w:t>
      </w:r>
    </w:p>
    <w:p w14:paraId="00000002" w14:textId="77777777" w:rsidR="0082369C" w:rsidRDefault="0082369C">
      <w:pPr>
        <w:jc w:val="center"/>
        <w:rPr>
          <w:u w:val="single"/>
        </w:rPr>
      </w:pPr>
    </w:p>
    <w:p w14:paraId="00000003" w14:textId="77777777" w:rsidR="0082369C" w:rsidRDefault="0082369C">
      <w:pPr>
        <w:rPr>
          <w:u w:val="single"/>
        </w:rPr>
      </w:pPr>
    </w:p>
    <w:p w14:paraId="2632047B" w14:textId="77777777" w:rsidR="008C0156" w:rsidRDefault="008C0156">
      <w:pPr>
        <w:rPr>
          <w:u w:val="single"/>
        </w:rPr>
      </w:pPr>
    </w:p>
    <w:p w14:paraId="00000005" w14:textId="77777777" w:rsidR="0082369C" w:rsidRDefault="00000000">
      <w:r>
        <w:t>Name:</w:t>
      </w:r>
    </w:p>
    <w:p w14:paraId="7E61C9A0" w14:textId="77777777" w:rsidR="008C0156" w:rsidRDefault="008C0156"/>
    <w:p w14:paraId="79AE8E95" w14:textId="77777777" w:rsidR="008C0156" w:rsidRDefault="008C0156"/>
    <w:p w14:paraId="00000006" w14:textId="77777777" w:rsidR="0082369C" w:rsidRDefault="00000000">
      <w:r>
        <w:pict w14:anchorId="6DA91791">
          <v:rect id="_x0000_i1025" style="width:0;height:1.5pt" o:hralign="center" o:hrstd="t" o:hr="t" fillcolor="#a0a0a0" stroked="f"/>
        </w:pict>
      </w:r>
    </w:p>
    <w:p w14:paraId="00000007" w14:textId="77777777" w:rsidR="0082369C" w:rsidRDefault="0082369C"/>
    <w:p w14:paraId="00000008" w14:textId="77777777" w:rsidR="0082369C" w:rsidRDefault="0082369C"/>
    <w:p w14:paraId="00000009" w14:textId="77777777" w:rsidR="0082369C" w:rsidRDefault="00000000">
      <w:r>
        <w:t>Phone Number:</w:t>
      </w:r>
    </w:p>
    <w:p w14:paraId="67759BB6" w14:textId="77777777" w:rsidR="008C0156" w:rsidRDefault="008C0156"/>
    <w:p w14:paraId="0F7E79BC" w14:textId="77777777" w:rsidR="008C0156" w:rsidRDefault="008C0156"/>
    <w:p w14:paraId="0000000A" w14:textId="77777777" w:rsidR="0082369C" w:rsidRDefault="00000000">
      <w:r>
        <w:pict w14:anchorId="10C23C50">
          <v:rect id="_x0000_i1026" style="width:0;height:1.5pt" o:hralign="center" o:hrstd="t" o:hr="t" fillcolor="#a0a0a0" stroked="f"/>
        </w:pict>
      </w:r>
    </w:p>
    <w:p w14:paraId="0000000B" w14:textId="77777777" w:rsidR="0082369C" w:rsidRDefault="0082369C"/>
    <w:p w14:paraId="0000000C" w14:textId="77777777" w:rsidR="0082369C" w:rsidRDefault="0082369C"/>
    <w:p w14:paraId="0000000D" w14:textId="77777777" w:rsidR="0082369C" w:rsidRDefault="00000000">
      <w:r>
        <w:t>Email:</w:t>
      </w:r>
    </w:p>
    <w:p w14:paraId="4DCE9B93" w14:textId="77777777" w:rsidR="008C0156" w:rsidRDefault="008C0156"/>
    <w:p w14:paraId="5E48F8DD" w14:textId="77777777" w:rsidR="008C0156" w:rsidRDefault="008C0156"/>
    <w:p w14:paraId="0000000E" w14:textId="77777777" w:rsidR="0082369C" w:rsidRDefault="00000000">
      <w:r>
        <w:pict w14:anchorId="50BD271E">
          <v:rect id="_x0000_i1027" style="width:0;height:1.5pt" o:hralign="center" o:hrstd="t" o:hr="t" fillcolor="#a0a0a0" stroked="f"/>
        </w:pict>
      </w:r>
    </w:p>
    <w:p w14:paraId="0000000F" w14:textId="77777777" w:rsidR="0082369C" w:rsidRDefault="0082369C"/>
    <w:p w14:paraId="00000010" w14:textId="77777777" w:rsidR="0082369C" w:rsidRDefault="0082369C"/>
    <w:p w14:paraId="00000011" w14:textId="201A1C8B" w:rsidR="0082369C" w:rsidRDefault="00000000">
      <w:r>
        <w:t>Category</w:t>
      </w:r>
      <w:r w:rsidR="008C0156">
        <w:t xml:space="preserve"> Entered</w:t>
      </w:r>
      <w:r>
        <w:t>:</w:t>
      </w:r>
    </w:p>
    <w:p w14:paraId="77FACF5F" w14:textId="77777777" w:rsidR="008C0156" w:rsidRDefault="008C0156"/>
    <w:p w14:paraId="3CD4DA58" w14:textId="77777777" w:rsidR="008C0156" w:rsidRDefault="008C0156"/>
    <w:p w14:paraId="00000012" w14:textId="77777777" w:rsidR="0082369C" w:rsidRDefault="00000000">
      <w:r>
        <w:pict w14:anchorId="7939BED2">
          <v:rect id="_x0000_i1028" style="width:0;height:1.5pt" o:hralign="center" o:hrstd="t" o:hr="t" fillcolor="#a0a0a0" stroked="f"/>
        </w:pict>
      </w:r>
    </w:p>
    <w:p w14:paraId="00000013" w14:textId="77777777" w:rsidR="0082369C" w:rsidRDefault="0082369C"/>
    <w:p w14:paraId="00000014" w14:textId="77777777" w:rsidR="0082369C" w:rsidRDefault="0082369C"/>
    <w:p w14:paraId="00000015" w14:textId="29F8EA90" w:rsidR="0082369C" w:rsidRDefault="00000000">
      <w:r>
        <w:t>Name</w:t>
      </w:r>
      <w:r w:rsidR="008C0156">
        <w:t xml:space="preserve"> of Entry</w:t>
      </w:r>
      <w:r>
        <w:t>:</w:t>
      </w:r>
    </w:p>
    <w:p w14:paraId="70D670CF" w14:textId="77777777" w:rsidR="008C0156" w:rsidRDefault="008C0156"/>
    <w:p w14:paraId="5C0BA845" w14:textId="77777777" w:rsidR="008C0156" w:rsidRDefault="008C0156"/>
    <w:p w14:paraId="00000016" w14:textId="77777777" w:rsidR="0082369C" w:rsidRDefault="00000000">
      <w:r>
        <w:pict w14:anchorId="7C14CA0D">
          <v:rect id="_x0000_i1029" style="width:0;height:1.5pt" o:hralign="center" o:hrstd="t" o:hr="t" fillcolor="#a0a0a0" stroked="f"/>
        </w:pict>
      </w:r>
    </w:p>
    <w:p w14:paraId="00000017" w14:textId="77777777" w:rsidR="0082369C" w:rsidRDefault="0082369C"/>
    <w:p w14:paraId="00000018" w14:textId="77777777" w:rsidR="0082369C" w:rsidRDefault="0082369C"/>
    <w:p w14:paraId="00000019" w14:textId="4D4B69A2" w:rsidR="0082369C" w:rsidRDefault="00000000">
      <w:r>
        <w:t>Description</w:t>
      </w:r>
      <w:r w:rsidR="008C0156">
        <w:t xml:space="preserve"> of Entry</w:t>
      </w:r>
      <w:r>
        <w:t>:</w:t>
      </w:r>
    </w:p>
    <w:p w14:paraId="3CF4C8D6" w14:textId="77777777" w:rsidR="008C0156" w:rsidRDefault="008C0156"/>
    <w:p w14:paraId="1F26C8B6" w14:textId="77777777" w:rsidR="008C0156" w:rsidRDefault="008C0156"/>
    <w:p w14:paraId="0000001A" w14:textId="77777777" w:rsidR="0082369C" w:rsidRDefault="00000000">
      <w:r>
        <w:pict w14:anchorId="2FA42EE4">
          <v:rect id="_x0000_i1030" style="width:0;height:1.5pt" o:hralign="center" o:hrstd="t" o:hr="t" fillcolor="#a0a0a0" stroked="f"/>
        </w:pict>
      </w:r>
    </w:p>
    <w:p w14:paraId="0000001B" w14:textId="77777777" w:rsidR="0082369C" w:rsidRDefault="00000000">
      <w:r>
        <w:br/>
      </w:r>
    </w:p>
    <w:p w14:paraId="0000001C" w14:textId="21F0166D" w:rsidR="0082369C" w:rsidRDefault="00000000">
      <w:r>
        <w:t xml:space="preserve">Entrant No. (TO BE FILLED </w:t>
      </w:r>
      <w:r w:rsidR="008C0156">
        <w:t xml:space="preserve">IN </w:t>
      </w:r>
      <w:r>
        <w:t xml:space="preserve">BY </w:t>
      </w:r>
      <w:r w:rsidR="008C0156">
        <w:t>WARLORD GAMES UPON RECEIPT</w:t>
      </w:r>
      <w:r>
        <w:t>):</w:t>
      </w:r>
    </w:p>
    <w:p w14:paraId="738DB39B" w14:textId="77777777" w:rsidR="008C0156" w:rsidRDefault="008C0156"/>
    <w:p w14:paraId="3704D287" w14:textId="77777777" w:rsidR="008C0156" w:rsidRDefault="008C0156"/>
    <w:p w14:paraId="00000020" w14:textId="08810BC5" w:rsidR="0082369C" w:rsidRDefault="00000000">
      <w:r>
        <w:pict w14:anchorId="655DC506">
          <v:rect id="_x0000_i1031" style="width:0;height:1.5pt" o:hralign="center" o:hrstd="t" o:hr="t" fillcolor="#a0a0a0" stroked="f"/>
        </w:pict>
      </w:r>
    </w:p>
    <w:sectPr w:rsidR="008236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9C"/>
    <w:rsid w:val="0082369C"/>
    <w:rsid w:val="008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A9A5"/>
  <w15:docId w15:val="{4662CDAE-D7AC-45D2-8867-494FC4C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Hewitson</dc:creator>
  <cp:lastModifiedBy>Dan Hewitson</cp:lastModifiedBy>
  <cp:revision>2</cp:revision>
  <dcterms:created xsi:type="dcterms:W3CDTF">2023-08-17T11:39:00Z</dcterms:created>
  <dcterms:modified xsi:type="dcterms:W3CDTF">2023-08-17T11:39:00Z</dcterms:modified>
</cp:coreProperties>
</file>